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4DDD" w14:textId="77777777" w:rsidR="00737C97" w:rsidRDefault="00737C97" w:rsidP="00737C9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  <w:rtl/>
        </w:rPr>
        <w:t>السيد رئيس النيابة العامة</w:t>
      </w: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</w:rPr>
        <w:t xml:space="preserve"> ………………</w:t>
      </w:r>
    </w:p>
    <w:p w14:paraId="6A58F6AB" w14:textId="77777777" w:rsidR="00737C97" w:rsidRDefault="00737C97" w:rsidP="00737C9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  <w:rtl/>
        </w:rPr>
        <w:t>تحية طيبة وبعد ،،،،</w:t>
      </w:r>
    </w:p>
    <w:p w14:paraId="71FBE0B9" w14:textId="77777777" w:rsidR="00737C97" w:rsidRDefault="00737C97" w:rsidP="00737C9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  <w:rtl/>
        </w:rPr>
        <w:t>أقدم لسيادتكم أنا ………………………… العامل بـ …………………. والمقيم في عقار رقم …… شارع ….. قسم ……. مدينة / محافظة</w:t>
      </w: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</w:rPr>
        <w:t xml:space="preserve"> ………</w:t>
      </w:r>
      <w:r>
        <w:rPr>
          <w:rFonts w:ascii="Arial" w:hAnsi="Arial" w:cs="Arial"/>
          <w:color w:val="3A3A3A"/>
          <w:sz w:val="29"/>
          <w:szCs w:val="29"/>
        </w:rPr>
        <w:br/>
      </w: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  <w:rtl/>
        </w:rPr>
        <w:t>ضد</w:t>
      </w:r>
      <w:r>
        <w:rPr>
          <w:rFonts w:ascii="Arial" w:hAnsi="Arial" w:cs="Arial"/>
          <w:color w:val="3A3A3A"/>
          <w:sz w:val="29"/>
          <w:szCs w:val="29"/>
        </w:rPr>
        <w:br/>
      </w: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  <w:rtl/>
        </w:rPr>
        <w:t>السيد /…………………………… العامل بـ …………………… المُقيم في العقار رقم …. شارع …… قسم …….. مدينة / محافظة</w:t>
      </w:r>
      <w:r>
        <w:rPr>
          <w:rFonts w:ascii="Arial" w:hAnsi="Arial" w:cs="Arial"/>
          <w:color w:val="3A3A3A"/>
          <w:sz w:val="28"/>
          <w:szCs w:val="28"/>
          <w:bdr w:val="none" w:sz="0" w:space="0" w:color="auto" w:frame="1"/>
        </w:rPr>
        <w:t xml:space="preserve"> ………………..</w:t>
      </w:r>
    </w:p>
    <w:p w14:paraId="688923EE" w14:textId="62CE307F" w:rsidR="00737C97" w:rsidRDefault="00737C97" w:rsidP="00737C97">
      <w:pPr>
        <w:bidi/>
        <w:rPr>
          <w:rtl/>
        </w:rPr>
      </w:pPr>
    </w:p>
    <w:p w14:paraId="32BDD0E5" w14:textId="77777777" w:rsidR="00737C97" w:rsidRDefault="00737C97" w:rsidP="00737C9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Style w:val="Strong"/>
          <w:rFonts w:ascii="Arial" w:hAnsi="Arial" w:cs="Arial"/>
          <w:color w:val="3A3A3A"/>
          <w:sz w:val="28"/>
          <w:szCs w:val="28"/>
          <w:bdr w:val="none" w:sz="0" w:space="0" w:color="auto" w:frame="1"/>
          <w:rtl/>
        </w:rPr>
        <w:t>نص الشكوى</w:t>
      </w:r>
    </w:p>
    <w:p w14:paraId="183DF625" w14:textId="77777777" w:rsidR="00737C97" w:rsidRDefault="00737C97" w:rsidP="00737C97">
      <w:pPr>
        <w:pStyle w:val="NormalWeb"/>
        <w:bidi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rtl/>
        </w:rPr>
      </w:pPr>
      <w:r>
        <w:rPr>
          <w:sz w:val="28"/>
          <w:szCs w:val="28"/>
          <w:bdr w:val="none" w:sz="0" w:space="0" w:color="auto" w:frame="1"/>
          <w:rtl/>
        </w:rPr>
        <w:t xml:space="preserve">حيثُ قام الشخص المُشتكى منه بإصدار شيك بنكي من بنك ……….. بمبلغ مالي قيمته ……………..، </w:t>
      </w:r>
    </w:p>
    <w:p w14:paraId="76853DD6" w14:textId="77777777" w:rsidR="00737C97" w:rsidRDefault="00737C97" w:rsidP="00737C97">
      <w:pPr>
        <w:pStyle w:val="NormalWeb"/>
        <w:bidi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rtl/>
        </w:rPr>
      </w:pPr>
    </w:p>
    <w:p w14:paraId="16AB967B" w14:textId="77777777" w:rsidR="00737C97" w:rsidRDefault="00737C97" w:rsidP="00737C97">
      <w:pPr>
        <w:pStyle w:val="NormalWeb"/>
        <w:bidi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rtl/>
        </w:rPr>
      </w:pPr>
      <w:r>
        <w:rPr>
          <w:sz w:val="28"/>
          <w:szCs w:val="28"/>
          <w:bdr w:val="none" w:sz="0" w:space="0" w:color="auto" w:frame="1"/>
          <w:rtl/>
        </w:rPr>
        <w:t xml:space="preserve">وذلك في يوم ………….. الموافق لتاريخ …./…../……. مما نتج عنه ذهاب صاحب الشكوى إلى البنك </w:t>
      </w:r>
    </w:p>
    <w:p w14:paraId="2554E3D6" w14:textId="73DFFAC8" w:rsidR="00737C97" w:rsidRDefault="00737C97" w:rsidP="00737C97">
      <w:pPr>
        <w:pStyle w:val="NormalWeb"/>
        <w:bidi/>
        <w:spacing w:before="0" w:beforeAutospacing="0" w:after="0" w:afterAutospacing="0"/>
        <w:jc w:val="both"/>
      </w:pP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 xml:space="preserve">لصرف المبلغ المالي الموضح بالشيك في يوم ……. بتاريخ …../…./…… إلا أن البنك قد أمتنع عن </w:t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الصرف لعدم وجود رصيد مالي كافِ في حساب الشخص الذي أصدر الشيك</w:t>
      </w:r>
      <w:r>
        <w:rPr>
          <w:sz w:val="28"/>
          <w:szCs w:val="28"/>
          <w:bdr w:val="none" w:sz="0" w:space="0" w:color="auto" w:frame="1"/>
        </w:rPr>
        <w:t>.</w:t>
      </w:r>
    </w:p>
    <w:p w14:paraId="44B55193" w14:textId="225CF335" w:rsidR="00737C97" w:rsidRDefault="00737C97" w:rsidP="00737C97">
      <w:pPr>
        <w:pStyle w:val="NormalWeb"/>
        <w:bidi/>
        <w:spacing w:before="0" w:beforeAutospacing="0" w:after="0" w:afterAutospacing="0"/>
        <w:jc w:val="both"/>
      </w:pP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ونظراً لأن المادة …. من قانون العقوبات تنص بمعاقبة كل من أصدر شيكاً مالياً لا يُقبل صرفه لعدم وجود</w:t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 xml:space="preserve">رصيد كافي أو كان الرصيد الموجود في البنك أقل من قيمة الشيك أو قام بسحب كافة المبالغ المالية أو جزء </w:t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 xml:space="preserve">منها بعد قيامه بإصدار الشيك بحيث أصبح المبلغ المتبقي لا يُمكنه تغطية قيمته، بأن يُعاقب المُشتكى منه بالحبس </w:t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أو الغرامة المالية أو بالعقوبتين معاً</w:t>
      </w:r>
      <w:r>
        <w:rPr>
          <w:sz w:val="28"/>
          <w:szCs w:val="28"/>
          <w:bdr w:val="none" w:sz="0" w:space="0" w:color="auto" w:frame="1"/>
        </w:rPr>
        <w:t>.</w:t>
      </w:r>
    </w:p>
    <w:p w14:paraId="7B073D28" w14:textId="54311DC9" w:rsidR="00737C97" w:rsidRDefault="00737C97" w:rsidP="00737C97">
      <w:pPr>
        <w:pStyle w:val="NormalWeb"/>
        <w:bidi/>
        <w:spacing w:before="0" w:beforeAutospacing="0" w:after="0" w:afterAutospacing="0"/>
        <w:jc w:val="both"/>
      </w:pP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 xml:space="preserve">لذا يلتمس صاحب الشكوى من عدالتكم أن تقوموا باتخاذ جميع الإجراءات القانونية اللازمة حتى يتمكن من </w:t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 xml:space="preserve">استعادة حقوقه وأن يتم تقديم المُشتكى منه للمحاكمة الجنائية حتى يُمكن لصاحب الشكوى من الادعاء المدني </w:t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أمام المحكمة المختصة، مع إرفاق صورة واضحة للشيك البنكي محل النزاع</w:t>
      </w:r>
      <w:r>
        <w:rPr>
          <w:sz w:val="28"/>
          <w:szCs w:val="28"/>
          <w:bdr w:val="none" w:sz="0" w:space="0" w:color="auto" w:frame="1"/>
        </w:rPr>
        <w:t>.</w:t>
      </w:r>
    </w:p>
    <w:p w14:paraId="5FC20FAE" w14:textId="7B5090D7" w:rsidR="00737C97" w:rsidRDefault="00737C97" w:rsidP="00737C97">
      <w:pPr>
        <w:pStyle w:val="NormalWeb"/>
        <w:bidi/>
        <w:spacing w:before="0" w:beforeAutospacing="0" w:after="0" w:afterAutospacing="0"/>
        <w:jc w:val="both"/>
      </w:pP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حُرر في يوم …… الموافق لتاريخ</w:t>
      </w:r>
      <w:r>
        <w:rPr>
          <w:sz w:val="28"/>
          <w:szCs w:val="28"/>
          <w:bdr w:val="none" w:sz="0" w:space="0" w:color="auto" w:frame="1"/>
        </w:rPr>
        <w:t xml:space="preserve"> ……/ …… /……</w:t>
      </w:r>
    </w:p>
    <w:p w14:paraId="32E072A2" w14:textId="5CD18CBA" w:rsidR="00737C97" w:rsidRDefault="00737C97" w:rsidP="00737C97">
      <w:pPr>
        <w:pStyle w:val="NormalWeb"/>
        <w:bidi/>
        <w:spacing w:before="0" w:beforeAutospacing="0" w:after="0" w:afterAutospacing="0"/>
        <w:jc w:val="both"/>
      </w:pP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مُقدمه لسيادتكم</w:t>
      </w:r>
      <w:r>
        <w:rPr>
          <w:sz w:val="28"/>
          <w:szCs w:val="28"/>
          <w:bdr w:val="none" w:sz="0" w:space="0" w:color="auto" w:frame="1"/>
        </w:rPr>
        <w:t xml:space="preserve"> / ……</w:t>
      </w:r>
    </w:p>
    <w:p w14:paraId="679A8452" w14:textId="6E10A8E3" w:rsidR="00737C97" w:rsidRDefault="00737C97" w:rsidP="00737C97">
      <w:pPr>
        <w:pStyle w:val="NormalWeb"/>
        <w:bidi/>
        <w:spacing w:before="0" w:beforeAutospacing="0" w:after="0" w:afterAutospacing="0"/>
        <w:jc w:val="both"/>
      </w:pPr>
      <w:r>
        <w:rPr>
          <w:sz w:val="28"/>
          <w:szCs w:val="28"/>
          <w:bdr w:val="none" w:sz="0" w:space="0" w:color="auto" w:frame="1"/>
          <w:rtl/>
        </w:rPr>
        <w:br/>
      </w:r>
      <w:r>
        <w:rPr>
          <w:sz w:val="28"/>
          <w:szCs w:val="28"/>
          <w:bdr w:val="none" w:sz="0" w:space="0" w:color="auto" w:frame="1"/>
          <w:rtl/>
        </w:rPr>
        <w:t>توقيع مُقدم الشكوى</w:t>
      </w:r>
      <w:r>
        <w:rPr>
          <w:sz w:val="28"/>
          <w:szCs w:val="28"/>
          <w:bdr w:val="none" w:sz="0" w:space="0" w:color="auto" w:frame="1"/>
        </w:rPr>
        <w:t xml:space="preserve"> / …</w:t>
      </w:r>
    </w:p>
    <w:p w14:paraId="1B276503" w14:textId="77777777" w:rsidR="00737C97" w:rsidRPr="00737C97" w:rsidRDefault="00737C97" w:rsidP="00737C97">
      <w:pPr>
        <w:bidi/>
      </w:pPr>
    </w:p>
    <w:sectPr w:rsidR="00737C97" w:rsidRPr="0073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97"/>
    <w:rsid w:val="00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FA68"/>
  <w15:chartTrackingRefBased/>
  <w15:docId w15:val="{8E8DAE2F-3379-44C9-A9B8-570D8FB7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mustafa</dc:creator>
  <cp:keywords/>
  <dc:description/>
  <cp:lastModifiedBy>mohamed mustafa</cp:lastModifiedBy>
  <cp:revision>1</cp:revision>
  <dcterms:created xsi:type="dcterms:W3CDTF">2021-12-06T11:08:00Z</dcterms:created>
  <dcterms:modified xsi:type="dcterms:W3CDTF">2021-12-06T11:10:00Z</dcterms:modified>
</cp:coreProperties>
</file>