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273E" w14:textId="0767577E" w:rsidR="00103B39" w:rsidRDefault="00103B39" w:rsidP="00D544D7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إ</w:t>
      </w:r>
      <w:r w:rsidRPr="00B35DD1">
        <w:rPr>
          <w:rFonts w:hint="cs"/>
          <w:b/>
          <w:bCs/>
          <w:sz w:val="40"/>
          <w:szCs w:val="40"/>
          <w:rtl/>
        </w:rPr>
        <w:t xml:space="preserve">ســــــــــم </w:t>
      </w:r>
      <w:r w:rsidR="00D544D7">
        <w:rPr>
          <w:rFonts w:hint="cs"/>
          <w:b/>
          <w:bCs/>
          <w:sz w:val="40"/>
          <w:szCs w:val="40"/>
          <w:rtl/>
        </w:rPr>
        <w:t>المستشفي</w:t>
      </w:r>
      <w:r>
        <w:rPr>
          <w:b/>
          <w:bCs/>
          <w:sz w:val="40"/>
          <w:szCs w:val="40"/>
        </w:rPr>
        <w:t xml:space="preserve"> …………: </w:t>
      </w:r>
    </w:p>
    <w:p w14:paraId="5AD06C5A" w14:textId="77777777" w:rsidR="00103B39" w:rsidRDefault="00103B39" w:rsidP="00D544D7">
      <w:pPr>
        <w:rPr>
          <w:b/>
          <w:bCs/>
          <w:sz w:val="40"/>
          <w:szCs w:val="40"/>
          <w:rtl/>
        </w:rPr>
      </w:pPr>
    </w:p>
    <w:p w14:paraId="08D99F5A" w14:textId="14D1EAD7" w:rsidR="00103B39" w:rsidRDefault="00103B39" w:rsidP="00D544D7">
      <w:pPr>
        <w:jc w:val="center"/>
        <w:rPr>
          <w:b/>
          <w:bCs/>
          <w:sz w:val="40"/>
          <w:szCs w:val="40"/>
          <w:rtl/>
        </w:rPr>
      </w:pPr>
      <w:r w:rsidRPr="00B35DD1">
        <w:rPr>
          <w:rFonts w:hint="cs"/>
          <w:b/>
          <w:bCs/>
          <w:noProof/>
          <w:sz w:val="40"/>
          <w:szCs w:val="40"/>
        </w:rPr>
        <w:drawing>
          <wp:inline distT="0" distB="0" distL="0" distR="0" wp14:anchorId="59CCD26B" wp14:editId="3EF9EBA5">
            <wp:extent cx="1323975" cy="1171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D0155" w14:textId="5FAFD061" w:rsidR="00103B39" w:rsidRDefault="00103B39" w:rsidP="00D544D7"/>
    <w:p w14:paraId="76DA122B" w14:textId="26F80245" w:rsidR="00103B39" w:rsidRDefault="00103B39" w:rsidP="00D544D7"/>
    <w:p w14:paraId="2CC099C1" w14:textId="23E42036" w:rsidR="00D544D7" w:rsidRPr="00D544D7" w:rsidRDefault="00D544D7" w:rsidP="00D544D7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  <w:rtl/>
        </w:rPr>
      </w:pPr>
      <w:r w:rsidRPr="00D544D7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تُقر مستشفى/ </w:t>
      </w:r>
      <w:r>
        <w:rPr>
          <w:rFonts w:ascii="Arial" w:hAnsi="Arial" w:cs="Arial" w:hint="cs"/>
          <w:b/>
          <w:bCs/>
          <w:color w:val="333333"/>
          <w:sz w:val="36"/>
          <w:szCs w:val="36"/>
          <w:rtl/>
        </w:rPr>
        <w:t>...............</w:t>
      </w:r>
    </w:p>
    <w:p w14:paraId="67C37C93" w14:textId="7FB08CF2" w:rsidR="00D544D7" w:rsidRPr="00D544D7" w:rsidRDefault="00D544D7" w:rsidP="00D544D7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  <w:rtl/>
        </w:rPr>
      </w:pPr>
      <w:r w:rsidRPr="00D544D7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 أن الطبيب</w:t>
      </w:r>
      <w:r w:rsidRPr="00D544D7">
        <w:rPr>
          <w:rFonts w:ascii="Arial" w:hAnsi="Arial" w:cs="Arial"/>
          <w:b/>
          <w:bCs/>
          <w:color w:val="333333"/>
          <w:sz w:val="36"/>
          <w:szCs w:val="36"/>
        </w:rPr>
        <w:t> </w:t>
      </w:r>
      <w:r w:rsidRPr="00D544D7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السيد/ </w:t>
      </w:r>
      <w:r>
        <w:rPr>
          <w:rFonts w:ascii="Arial" w:hAnsi="Arial" w:cs="Arial" w:hint="cs"/>
          <w:b/>
          <w:bCs/>
          <w:color w:val="333333"/>
          <w:sz w:val="36"/>
          <w:szCs w:val="36"/>
          <w:rtl/>
        </w:rPr>
        <w:t>............</w:t>
      </w:r>
    </w:p>
    <w:p w14:paraId="7809FD53" w14:textId="5374038C" w:rsidR="00D544D7" w:rsidRPr="00D544D7" w:rsidRDefault="00D544D7" w:rsidP="00D544D7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  <w:rtl/>
        </w:rPr>
      </w:pPr>
      <w:r w:rsidRPr="00D544D7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 قد عمل ضمن الفريق الطبي في صفوف المستشفى في الفترة ما بين عام(</w:t>
      </w:r>
      <w:r>
        <w:rPr>
          <w:rFonts w:ascii="Arial" w:hAnsi="Arial" w:cs="Arial" w:hint="cs"/>
          <w:b/>
          <w:bCs/>
          <w:color w:val="333333"/>
          <w:sz w:val="36"/>
          <w:szCs w:val="36"/>
          <w:rtl/>
        </w:rPr>
        <w:t>.......</w:t>
      </w:r>
      <w:r w:rsidRPr="00D544D7">
        <w:rPr>
          <w:rFonts w:ascii="Arial" w:hAnsi="Arial" w:cs="Arial"/>
          <w:b/>
          <w:bCs/>
          <w:color w:val="333333"/>
          <w:sz w:val="36"/>
          <w:szCs w:val="36"/>
          <w:rtl/>
        </w:rPr>
        <w:t>) وحتى عام (</w:t>
      </w:r>
      <w:r>
        <w:rPr>
          <w:rFonts w:ascii="Arial" w:hAnsi="Arial" w:cs="Arial" w:hint="cs"/>
          <w:b/>
          <w:bCs/>
          <w:color w:val="333333"/>
          <w:sz w:val="36"/>
          <w:szCs w:val="36"/>
          <w:rtl/>
        </w:rPr>
        <w:t>......</w:t>
      </w:r>
      <w:r w:rsidRPr="00D544D7">
        <w:rPr>
          <w:rFonts w:ascii="Arial" w:hAnsi="Arial" w:cs="Arial"/>
          <w:b/>
          <w:bCs/>
          <w:color w:val="333333"/>
          <w:sz w:val="36"/>
          <w:szCs w:val="36"/>
          <w:rtl/>
        </w:rPr>
        <w:t>)</w:t>
      </w:r>
    </w:p>
    <w:p w14:paraId="1A31A57C" w14:textId="77777777" w:rsidR="00D544D7" w:rsidRPr="00D544D7" w:rsidRDefault="00D544D7" w:rsidP="00D544D7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  <w:rtl/>
        </w:rPr>
      </w:pPr>
      <w:r w:rsidRPr="00D544D7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 وخلال تلك الفترة؛ نشهد له بالكفاءة الفائقة والخبرة المتناهية سواء في الجانب العلمي أو العملي إلى جانب قدرته أيضًا على تحمّل ضغوط العمل دون ملل، وهذه شهادة منّا بذلك،، </w:t>
      </w:r>
    </w:p>
    <w:p w14:paraId="527CA27A" w14:textId="048D6484" w:rsidR="00D544D7" w:rsidRPr="00D544D7" w:rsidRDefault="00D544D7" w:rsidP="00D544D7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</w:rPr>
      </w:pPr>
      <w:r w:rsidRPr="00D544D7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إمضاء مدير المستشفى/ </w:t>
      </w:r>
      <w:r>
        <w:rPr>
          <w:rFonts w:ascii="Arial" w:hAnsi="Arial" w:cs="Arial" w:hint="cs"/>
          <w:b/>
          <w:bCs/>
          <w:color w:val="333333"/>
          <w:sz w:val="36"/>
          <w:szCs w:val="36"/>
          <w:rtl/>
        </w:rPr>
        <w:t>.............</w:t>
      </w:r>
    </w:p>
    <w:p w14:paraId="137BD448" w14:textId="77777777" w:rsidR="00103B39" w:rsidRPr="00D544D7" w:rsidRDefault="00103B39" w:rsidP="00D544D7"/>
    <w:sectPr w:rsidR="00103B39" w:rsidRPr="00D54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39"/>
    <w:rsid w:val="00103B39"/>
    <w:rsid w:val="00220474"/>
    <w:rsid w:val="00D05820"/>
    <w:rsid w:val="00D5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7BDF"/>
  <w15:chartTrackingRefBased/>
  <w15:docId w15:val="{38627728-4190-4E89-B22E-80387B9E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B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B39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03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mustafa</dc:creator>
  <cp:keywords/>
  <dc:description/>
  <cp:lastModifiedBy>mohamed mustafa</cp:lastModifiedBy>
  <cp:revision>2</cp:revision>
  <dcterms:created xsi:type="dcterms:W3CDTF">2021-11-01T13:09:00Z</dcterms:created>
  <dcterms:modified xsi:type="dcterms:W3CDTF">2021-11-01T13:09:00Z</dcterms:modified>
</cp:coreProperties>
</file>